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F37B3" w:rsidRPr="004F37B3" w:rsidTr="007D3AA5">
        <w:tc>
          <w:tcPr>
            <w:tcW w:w="4785" w:type="dxa"/>
          </w:tcPr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Министерство образования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>и науки Алтайского края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бюджетное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профессиональное 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учреждение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4F37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Барнаульский</w:t>
            </w:r>
            <w:proofErr w:type="spellEnd"/>
            <w:r w:rsidRPr="004F37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лицей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железнодорожного транспорта»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>656015 г</w:t>
            </w:r>
            <w:proofErr w:type="gramStart"/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>арнаул, ул. Профинтерна, 14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>8 (3852) 36-97-47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 (3852) 62-75-73</w:t>
            </w:r>
          </w:p>
          <w:p w:rsidR="004F37B3" w:rsidRPr="004F37B3" w:rsidRDefault="005506AD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" w:history="1">
              <w:r w:rsidR="004F37B3" w:rsidRPr="004F37B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pu</w:t>
              </w:r>
              <w:r w:rsidR="004F37B3" w:rsidRPr="004F37B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  <w:r w:rsidR="004F37B3" w:rsidRPr="004F37B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npo</w:t>
              </w:r>
              <w:r w:rsidR="004F37B3" w:rsidRPr="004F37B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@</w:t>
              </w:r>
              <w:r w:rsidR="004F37B3" w:rsidRPr="004F37B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="004F37B3" w:rsidRPr="004F37B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F37B3" w:rsidRPr="004F37B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4F37B3" w:rsidRPr="004F37B3" w:rsidRDefault="0087750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«06» июля</w:t>
            </w:r>
            <w:r w:rsidR="00800D4B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  <w:r w:rsidR="004F37B3" w:rsidRPr="004F37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  <w:p w:rsidR="004F37B3" w:rsidRPr="004F37B3" w:rsidRDefault="004F37B3" w:rsidP="004F37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F37B3" w:rsidRPr="004F37B3" w:rsidRDefault="004F37B3" w:rsidP="004F3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37B3" w:rsidRPr="004F37B3" w:rsidRDefault="004F37B3" w:rsidP="004F3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37B3" w:rsidRPr="004F37B3" w:rsidRDefault="004F37B3" w:rsidP="004F3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37B3">
              <w:rPr>
                <w:rFonts w:ascii="Times New Roman" w:eastAsia="Calibri" w:hAnsi="Times New Roman" w:cs="Times New Roman"/>
                <w:sz w:val="28"/>
                <w:szCs w:val="28"/>
              </w:rPr>
              <w:t>Министерство образования и       науки Алтайского края</w:t>
            </w:r>
          </w:p>
          <w:p w:rsidR="004F37B3" w:rsidRDefault="004F37B3" w:rsidP="004F3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F37B3" w:rsidRPr="004F37B3" w:rsidRDefault="004F37B3" w:rsidP="004F3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37B3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Заместителю министра</w:t>
            </w:r>
          </w:p>
          <w:p w:rsidR="004F37B3" w:rsidRDefault="00800D4B" w:rsidP="004F3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М.В.Дюбенкова</w:t>
            </w:r>
            <w:proofErr w:type="spellEnd"/>
          </w:p>
          <w:p w:rsidR="00471EB4" w:rsidRDefault="00471EB4" w:rsidP="004F3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71EB4" w:rsidRPr="004F37B3" w:rsidRDefault="00800D4B" w:rsidP="004F3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Л.А.Молчан</w:t>
            </w:r>
            <w:proofErr w:type="spellEnd"/>
          </w:p>
        </w:tc>
      </w:tr>
    </w:tbl>
    <w:p w:rsidR="004F37B3" w:rsidRDefault="004F37B3" w:rsidP="000E44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44DB" w:rsidRDefault="00800D4B" w:rsidP="000E44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  <w:r w:rsidR="007036CB">
        <w:rPr>
          <w:rFonts w:ascii="Times New Roman" w:hAnsi="Times New Roman" w:cs="Times New Roman"/>
          <w:sz w:val="28"/>
          <w:szCs w:val="28"/>
        </w:rPr>
        <w:t xml:space="preserve"> </w:t>
      </w:r>
      <w:r w:rsidR="000E44DB">
        <w:rPr>
          <w:rFonts w:ascii="Times New Roman" w:hAnsi="Times New Roman" w:cs="Times New Roman"/>
          <w:sz w:val="28"/>
          <w:szCs w:val="28"/>
        </w:rPr>
        <w:t>КГБПОУ «</w:t>
      </w:r>
      <w:proofErr w:type="spellStart"/>
      <w:r w:rsidR="000E44DB">
        <w:rPr>
          <w:rFonts w:ascii="Times New Roman" w:hAnsi="Times New Roman" w:cs="Times New Roman"/>
          <w:sz w:val="28"/>
          <w:szCs w:val="28"/>
        </w:rPr>
        <w:t>Барнаульский</w:t>
      </w:r>
      <w:proofErr w:type="spellEnd"/>
      <w:r w:rsidR="000E44DB">
        <w:rPr>
          <w:rFonts w:ascii="Times New Roman" w:hAnsi="Times New Roman" w:cs="Times New Roman"/>
          <w:sz w:val="28"/>
          <w:szCs w:val="28"/>
        </w:rPr>
        <w:t xml:space="preserve"> лицей железнодорожного транспорта»</w:t>
      </w:r>
    </w:p>
    <w:p w:rsidR="00800D4B" w:rsidRDefault="00800D4B" w:rsidP="000E44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краевой патриотической акции </w:t>
      </w:r>
    </w:p>
    <w:p w:rsidR="000E44DB" w:rsidRDefault="00800D4B" w:rsidP="000E44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«Сохраним память о Великой Победе!»</w:t>
      </w:r>
    </w:p>
    <w:p w:rsidR="00800D4B" w:rsidRDefault="00800D4B" w:rsidP="000E44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885" w:type="dxa"/>
        <w:tblLook w:val="04A0"/>
      </w:tblPr>
      <w:tblGrid>
        <w:gridCol w:w="3730"/>
        <w:gridCol w:w="6726"/>
      </w:tblGrid>
      <w:tr w:rsidR="00800D4B" w:rsidTr="00B34FE7">
        <w:tc>
          <w:tcPr>
            <w:tcW w:w="5104" w:type="dxa"/>
          </w:tcPr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1.Всего:</w:t>
            </w:r>
          </w:p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-количество отрядов, созданных в образовательных учреждениях</w:t>
            </w:r>
          </w:p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 в них участников</w:t>
            </w:r>
          </w:p>
        </w:tc>
        <w:tc>
          <w:tcPr>
            <w:tcW w:w="5352" w:type="dxa"/>
          </w:tcPr>
          <w:p w:rsidR="00800D4B" w:rsidRPr="00B34FE7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- 4</w:t>
            </w:r>
            <w:r w:rsidR="00800D4B" w:rsidRPr="00B34FE7">
              <w:rPr>
                <w:rFonts w:ascii="Times New Roman" w:hAnsi="Times New Roman" w:cs="Times New Roman"/>
                <w:sz w:val="28"/>
                <w:szCs w:val="28"/>
              </w:rPr>
              <w:t xml:space="preserve"> отряда</w:t>
            </w:r>
          </w:p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-180 участников</w:t>
            </w:r>
          </w:p>
        </w:tc>
      </w:tr>
      <w:tr w:rsidR="00800D4B" w:rsidTr="00B34FE7">
        <w:tc>
          <w:tcPr>
            <w:tcW w:w="5104" w:type="dxa"/>
          </w:tcPr>
          <w:p w:rsidR="00800D4B" w:rsidRPr="00B34FE7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1.1.в</w:t>
            </w:r>
            <w:r w:rsidR="00800D4B" w:rsidRPr="00B34FE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–тимуровских/ в них участников</w:t>
            </w:r>
          </w:p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-отрядов милосердия/ в них участников</w:t>
            </w:r>
          </w:p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-молодежных волонтерских отрядов/ в них участников</w:t>
            </w:r>
          </w:p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-других</w:t>
            </w:r>
            <w:r w:rsidR="00B34FE7" w:rsidRPr="00B34F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(указать каких)/в них участников</w:t>
            </w:r>
          </w:p>
        </w:tc>
        <w:tc>
          <w:tcPr>
            <w:tcW w:w="5352" w:type="dxa"/>
          </w:tcPr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D4B" w:rsidRPr="00B34FE7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- 1/25</w:t>
            </w:r>
          </w:p>
          <w:p w:rsidR="00B34FE7" w:rsidRPr="00B34FE7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00D4B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-1/135</w:t>
            </w:r>
          </w:p>
          <w:p w:rsidR="00B34FE7" w:rsidRPr="00B34FE7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D4B" w:rsidRPr="00B34FE7" w:rsidRDefault="00800D4B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-военно-патриотический клуб «ЯРОСЛАВ»</w:t>
            </w:r>
            <w:r w:rsidR="00B34FE7" w:rsidRPr="00B34FE7">
              <w:rPr>
                <w:rFonts w:ascii="Times New Roman" w:hAnsi="Times New Roman" w:cs="Times New Roman"/>
                <w:sz w:val="28"/>
                <w:szCs w:val="28"/>
              </w:rPr>
              <w:t>/26</w:t>
            </w:r>
          </w:p>
          <w:p w:rsidR="00800D4B" w:rsidRPr="00B34FE7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FE7">
              <w:rPr>
                <w:rFonts w:ascii="Times New Roman" w:hAnsi="Times New Roman" w:cs="Times New Roman"/>
                <w:sz w:val="28"/>
                <w:szCs w:val="28"/>
              </w:rPr>
              <w:t>-оперотряд НД «БАРНАУЛЬСКАЯ»/19</w:t>
            </w:r>
          </w:p>
        </w:tc>
      </w:tr>
      <w:tr w:rsidR="00800D4B" w:rsidTr="00B34FE7">
        <w:tc>
          <w:tcPr>
            <w:tcW w:w="5104" w:type="dxa"/>
          </w:tcPr>
          <w:p w:rsidR="00800D4B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2.Информация о работе с ветеранами ВОВ, тружениками тыла, членами их семей:</w:t>
            </w:r>
          </w:p>
          <w:p w:rsidR="00B34FE7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-количество ветеранов, которым оказана помощь;</w:t>
            </w:r>
          </w:p>
          <w:p w:rsidR="00B30D72" w:rsidRDefault="00B30D72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-количество тружеников тыла, которым оказана помощь;</w:t>
            </w:r>
          </w:p>
          <w:p w:rsidR="00B34FE7" w:rsidRDefault="00B34FE7" w:rsidP="00B34F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-количество письменных, аудио-видео записей с воспоминаниями ветеранов ВОВ, тружениками тыла.</w:t>
            </w:r>
          </w:p>
        </w:tc>
        <w:tc>
          <w:tcPr>
            <w:tcW w:w="5352" w:type="dxa"/>
          </w:tcPr>
          <w:p w:rsidR="00800D4B" w:rsidRDefault="00800D4B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72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72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72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  <w:p w:rsidR="00B30D72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72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  <w:p w:rsidR="00B30D72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72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</w:tr>
      <w:tr w:rsidR="00800D4B" w:rsidTr="00B34FE7">
        <w:tc>
          <w:tcPr>
            <w:tcW w:w="5104" w:type="dxa"/>
          </w:tcPr>
          <w:p w:rsidR="00800D4B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3.Отчет о шефской работе с ветеранами</w:t>
            </w:r>
          </w:p>
        </w:tc>
        <w:tc>
          <w:tcPr>
            <w:tcW w:w="5352" w:type="dxa"/>
          </w:tcPr>
          <w:p w:rsidR="002663C4" w:rsidRDefault="002663C4" w:rsidP="000E44DB">
            <w:pPr>
              <w:pStyle w:val="a3"/>
              <w:jc w:val="center"/>
              <w:rPr>
                <w:rFonts w:ascii="Georgia" w:hAnsi="Georgia"/>
                <w:color w:val="555555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2200275"/>
                  <wp:effectExtent l="19050" t="0" r="9525" b="0"/>
                  <wp:docPr id="60" name="Рисунок 60" descr="IMG_20180507_12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G_20180507_123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3C4" w:rsidRDefault="002663C4" w:rsidP="000E44DB">
            <w:pPr>
              <w:pStyle w:val="a3"/>
              <w:jc w:val="center"/>
              <w:rPr>
                <w:rFonts w:ascii="Georgia" w:hAnsi="Georgia"/>
                <w:color w:val="555555"/>
                <w:shd w:val="clear" w:color="auto" w:fill="FFFFFF"/>
              </w:rPr>
            </w:pPr>
          </w:p>
          <w:p w:rsidR="002663C4" w:rsidRDefault="002663C4" w:rsidP="002663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A4E02">
              <w:rPr>
                <w:rFonts w:ascii="Times New Roman" w:hAnsi="Times New Roman"/>
                <w:sz w:val="28"/>
                <w:szCs w:val="28"/>
              </w:rPr>
              <w:t>Встречи с вет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еранами войны и труда, с теми, </w:t>
            </w:r>
            <w:r w:rsidRPr="002A4E02">
              <w:rPr>
                <w:rFonts w:ascii="Times New Roman" w:hAnsi="Times New Roman"/>
                <w:sz w:val="28"/>
                <w:szCs w:val="28"/>
              </w:rPr>
              <w:t>кто своим упорным трудом  и воинской доблестью  прославил  профессию железн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одорожника – путеводный огонь, </w:t>
            </w:r>
            <w:r w:rsidRPr="002A4E02">
              <w:rPr>
                <w:rFonts w:ascii="Times New Roman" w:hAnsi="Times New Roman"/>
                <w:sz w:val="28"/>
                <w:szCs w:val="28"/>
              </w:rPr>
              <w:t xml:space="preserve">который ведет воспитанников по всем этапам жизни локомотивного депо. Драгоценный опыт старших поколений </w:t>
            </w:r>
            <w:proofErr w:type="gramStart"/>
            <w:r w:rsidRPr="002A4E02">
              <w:rPr>
                <w:rFonts w:ascii="Times New Roman" w:hAnsi="Times New Roman"/>
                <w:sz w:val="28"/>
                <w:szCs w:val="28"/>
              </w:rPr>
              <w:t>очень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4E02">
              <w:rPr>
                <w:rFonts w:ascii="Times New Roman" w:hAnsi="Times New Roman"/>
                <w:sz w:val="28"/>
                <w:szCs w:val="28"/>
              </w:rPr>
              <w:t xml:space="preserve"> нужен</w:t>
            </w:r>
            <w:proofErr w:type="gramEnd"/>
            <w:r w:rsidRPr="002A4E02">
              <w:rPr>
                <w:rFonts w:ascii="Times New Roman" w:hAnsi="Times New Roman"/>
                <w:sz w:val="28"/>
                <w:szCs w:val="28"/>
              </w:rPr>
              <w:t xml:space="preserve"> молодым. Тем, кто начал свою трудовую деятельность, и тем, кто готовится к работе на железной дороге, кто продолжает нынче  славные традиции </w:t>
            </w:r>
            <w:proofErr w:type="spellStart"/>
            <w:r w:rsidRPr="002A4E02">
              <w:rPr>
                <w:rFonts w:ascii="Times New Roman" w:hAnsi="Times New Roman"/>
                <w:sz w:val="28"/>
                <w:szCs w:val="28"/>
              </w:rPr>
              <w:t>Барнаульских</w:t>
            </w:r>
            <w:proofErr w:type="spellEnd"/>
            <w:r w:rsidRPr="002A4E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A4E02">
              <w:rPr>
                <w:rFonts w:ascii="Times New Roman" w:hAnsi="Times New Roman"/>
                <w:sz w:val="28"/>
                <w:szCs w:val="28"/>
              </w:rPr>
              <w:t>локомотивщиков</w:t>
            </w:r>
            <w:proofErr w:type="spellEnd"/>
            <w:r w:rsidRPr="002A4E0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663C4" w:rsidRDefault="002663C4" w:rsidP="002663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Поэтому так волнительны и всегда ожидаемые мероприятия с участием ветеранов войны и тружениками тыла, ветеранами труда.</w:t>
            </w:r>
          </w:p>
          <w:p w:rsidR="002663C4" w:rsidRPr="00836E5A" w:rsidRDefault="002663C4" w:rsidP="002663C4">
            <w:pPr>
              <w:pStyle w:val="a3"/>
              <w:rPr>
                <w:rFonts w:ascii="Times New Roman" w:hAnsi="Times New Roman"/>
                <w:color w:val="555555"/>
                <w:sz w:val="28"/>
                <w:szCs w:val="28"/>
              </w:rPr>
            </w:pPr>
            <w:r w:rsidRPr="00836E5A">
              <w:rPr>
                <w:rFonts w:ascii="Times New Roman" w:hAnsi="Times New Roman"/>
                <w:sz w:val="28"/>
                <w:szCs w:val="28"/>
              </w:rPr>
              <w:t>Накануне Праздника Великой Победы проходит много мероприятий , но одно из них значимо для лицеистов- памятное мероприятие «Мы помним, мы гордимся», посвященное  Докукину Валентину Петровичу, Герою Социалистического труда, машинисту-инструктору электровозной пассажирской колонны локомотивного депо г</w:t>
            </w:r>
            <w:proofErr w:type="gramStart"/>
            <w:r w:rsidRPr="00836E5A"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 w:rsidRPr="00836E5A">
              <w:rPr>
                <w:rFonts w:ascii="Times New Roman" w:hAnsi="Times New Roman"/>
                <w:sz w:val="28"/>
                <w:szCs w:val="28"/>
              </w:rPr>
              <w:t>арнаула, выпускнику «Профессионального училища №2»</w:t>
            </w:r>
          </w:p>
          <w:p w:rsidR="002663C4" w:rsidRPr="00836E5A" w:rsidRDefault="002663C4" w:rsidP="002663C4">
            <w:pPr>
              <w:pStyle w:val="a3"/>
              <w:rPr>
                <w:rFonts w:ascii="Times New Roman" w:hAnsi="Times New Roman"/>
                <w:color w:val="555555"/>
                <w:sz w:val="28"/>
                <w:szCs w:val="28"/>
              </w:rPr>
            </w:pPr>
            <w:r w:rsidRPr="00836E5A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2663C4" w:rsidRPr="00677AEE" w:rsidRDefault="002663C4" w:rsidP="00677AE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77A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2111" cy="2160000"/>
                  <wp:effectExtent l="19050" t="0" r="0" b="0"/>
                  <wp:docPr id="63" name="Рисунок 63" descr="Докуки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Докуки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1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41B" w:rsidRPr="00677A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18974" cy="1440000"/>
                  <wp:effectExtent l="19050" t="0" r="5076" b="0"/>
                  <wp:docPr id="5" name="Рисунок 34" descr="ÐÐ¾ÐºÑÐºÐ¸Ð½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Ð¾ÐºÑÐºÐ¸Ð½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1B" w:rsidRPr="00677AEE" w:rsidRDefault="00D3241B" w:rsidP="00677AE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77AEE">
              <w:rPr>
                <w:rFonts w:ascii="Times New Roman" w:hAnsi="Times New Roman"/>
                <w:sz w:val="28"/>
                <w:szCs w:val="28"/>
              </w:rPr>
              <w:t xml:space="preserve">Традиционно  в течение года  ветераны труда и войны – почетные гости и постоянные участники всех </w:t>
            </w:r>
            <w:proofErr w:type="spellStart"/>
            <w:r w:rsidRPr="00677AEE">
              <w:rPr>
                <w:rFonts w:ascii="Times New Roman" w:hAnsi="Times New Roman"/>
                <w:sz w:val="28"/>
                <w:szCs w:val="28"/>
              </w:rPr>
              <w:t>общелицейских</w:t>
            </w:r>
            <w:proofErr w:type="spellEnd"/>
            <w:r w:rsidRPr="00677AEE">
              <w:rPr>
                <w:rFonts w:ascii="Times New Roman" w:hAnsi="Times New Roman"/>
                <w:sz w:val="28"/>
                <w:szCs w:val="28"/>
              </w:rPr>
              <w:t xml:space="preserve"> торжественных мероприятий, встреч, праздничных программ </w:t>
            </w:r>
          </w:p>
          <w:p w:rsidR="002663C4" w:rsidRDefault="002663C4" w:rsidP="000E44DB">
            <w:pPr>
              <w:pStyle w:val="a3"/>
              <w:jc w:val="center"/>
              <w:rPr>
                <w:rFonts w:ascii="Georgia" w:hAnsi="Georgia"/>
                <w:color w:val="555555"/>
                <w:shd w:val="clear" w:color="auto" w:fill="FFFFFF"/>
              </w:rPr>
            </w:pPr>
          </w:p>
          <w:p w:rsidR="00E21176" w:rsidRDefault="00A5617C" w:rsidP="000E44DB">
            <w:pPr>
              <w:pStyle w:val="a3"/>
              <w:jc w:val="center"/>
              <w:rPr>
                <w:rFonts w:ascii="Georgia" w:hAnsi="Georgia"/>
                <w:color w:val="555555"/>
                <w:shd w:val="clear" w:color="auto" w:fill="FFFFFF"/>
              </w:rPr>
            </w:pPr>
            <w:r>
              <w:rPr>
                <w:rFonts w:ascii="Georgia" w:hAnsi="Georgia"/>
                <w:noProof/>
                <w:color w:val="555555"/>
                <w:shd w:val="clear" w:color="auto" w:fill="FFFFFF"/>
                <w:lang w:eastAsia="ru-RU"/>
              </w:rPr>
              <w:drawing>
                <wp:inline distT="0" distB="0" distL="0" distR="0">
                  <wp:extent cx="1351788" cy="1800000"/>
                  <wp:effectExtent l="19050" t="0" r="762" b="0"/>
                  <wp:docPr id="55" name="Рисунок 55" descr="C:\Users\Алла\Desktop\ДОКУМЕНТЫ БЛЖДТ\ФОТО\Встреча с ветеранами локомотивного депо, декабрь2017\IMG_20171222_12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Алла\Desktop\ДОКУМЕНТЫ БЛЖДТ\ФОТО\Встреча с ветеранами локомотивного депо, декабрь2017\IMG_20171222_12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noProof/>
                <w:color w:val="555555"/>
                <w:shd w:val="clear" w:color="auto" w:fill="FFFFFF"/>
                <w:lang w:eastAsia="ru-RU"/>
              </w:rPr>
              <w:drawing>
                <wp:inline distT="0" distB="0" distL="0" distR="0">
                  <wp:extent cx="1351788" cy="1800000"/>
                  <wp:effectExtent l="19050" t="0" r="762" b="0"/>
                  <wp:docPr id="56" name="Рисунок 56" descr="C:\Users\Алла\Desktop\ДОКУМЕНТЫ БЛЖДТ\ФОТО\Встреча с ветеранами локомотивного депо, декабрь2017\IMG_20171222_12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Алла\Desktop\ДОКУМЕНТЫ БЛЖДТ\ФОТО\Встреча с ветеранами локомотивного депо, декабрь2017\IMG_20171222_12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41B">
              <w:rPr>
                <w:rFonts w:ascii="Times New Roman" w:hAnsi="Times New Roman"/>
                <w:noProof/>
                <w:color w:val="555555"/>
                <w:sz w:val="28"/>
                <w:szCs w:val="28"/>
                <w:lang w:eastAsia="ru-RU"/>
              </w:rPr>
              <w:drawing>
                <wp:inline distT="0" distB="0" distL="0" distR="0">
                  <wp:extent cx="2783784" cy="180000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78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3C4" w:rsidRDefault="002663C4" w:rsidP="000E44DB">
            <w:pPr>
              <w:pStyle w:val="a3"/>
              <w:jc w:val="center"/>
              <w:rPr>
                <w:rFonts w:ascii="Georgia" w:hAnsi="Georgia"/>
                <w:color w:val="555555"/>
                <w:shd w:val="clear" w:color="auto" w:fill="FFFFFF"/>
              </w:rPr>
            </w:pPr>
          </w:p>
          <w:p w:rsidR="00E21176" w:rsidRDefault="00EA44A1" w:rsidP="002663C4">
            <w:pPr>
              <w:pStyle w:val="a3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E21176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Волонтеры лицея участвовали в организации и проведении торжественного мероприятия для ветеранов войны и труда </w:t>
            </w:r>
            <w:proofErr w:type="spellStart"/>
            <w:proofErr w:type="gramStart"/>
            <w:r w:rsidRPr="00E21176">
              <w:rPr>
                <w:rFonts w:ascii="Georgia" w:hAnsi="Georgia"/>
                <w:sz w:val="24"/>
                <w:szCs w:val="24"/>
                <w:shd w:val="clear" w:color="auto" w:fill="FFFFFF"/>
              </w:rPr>
              <w:t>Западно-сибирской</w:t>
            </w:r>
            <w:proofErr w:type="spellEnd"/>
            <w:proofErr w:type="gramEnd"/>
            <w:r w:rsidRPr="00E21176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железной дороги - Филиал ОАО "РЖД", в ра</w:t>
            </w:r>
            <w:r w:rsidR="00E21176" w:rsidRPr="00E21176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мках празднования </w:t>
            </w:r>
            <w:r w:rsidRPr="00E21176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Победы </w:t>
            </w:r>
            <w:r w:rsidR="00E21176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в ВОВ</w:t>
            </w:r>
          </w:p>
          <w:p w:rsidR="00800D4B" w:rsidRDefault="00EA44A1" w:rsidP="000E44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841" cy="1800000"/>
                  <wp:effectExtent l="19050" t="0" r="8859" b="0"/>
                  <wp:docPr id="46" name="Рисунок 46" descr="TqWhPUBZd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qWhPUBZd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4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51788" cy="1800000"/>
                  <wp:effectExtent l="19050" t="0" r="762" b="0"/>
                  <wp:docPr id="49" name="Рисунок 49" descr="CHiS0AgVb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HiS0AgVb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51788" cy="1800000"/>
                  <wp:effectExtent l="19050" t="0" r="762" b="0"/>
                  <wp:docPr id="52" name="Рисунок 52" descr="n4MdS0SJ15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n4MdS0SJ15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3C4" w:rsidRPr="004E27BD" w:rsidRDefault="002663C4" w:rsidP="002663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663C4">
              <w:rPr>
                <w:rStyle w:val="aa"/>
                <w:rFonts w:ascii="Times New Roman" w:hAnsi="Times New Roman"/>
                <w:b w:val="0"/>
                <w:sz w:val="28"/>
                <w:szCs w:val="28"/>
              </w:rPr>
              <w:t>Лицеисты не только знают, помнят,  но и проявляют всестороннюю заботу и внимание к старшему поколению. На счету их немало</w:t>
            </w:r>
            <w:r w:rsidRPr="004E27BD">
              <w:rPr>
                <w:rStyle w:val="aa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социально-значимых и социально-полезных </w:t>
            </w:r>
            <w:r w:rsidRPr="004E27BD">
              <w:rPr>
                <w:rFonts w:ascii="Times New Roman" w:hAnsi="Times New Roman"/>
                <w:sz w:val="28"/>
                <w:szCs w:val="28"/>
              </w:rPr>
              <w:t xml:space="preserve"> дел.</w:t>
            </w:r>
          </w:p>
          <w:p w:rsidR="002663C4" w:rsidRDefault="002663C4" w:rsidP="002663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 октябре</w:t>
            </w:r>
            <w:r w:rsidRPr="004E27BD">
              <w:rPr>
                <w:rFonts w:ascii="Times New Roman" w:hAnsi="Times New Roman"/>
                <w:sz w:val="28"/>
                <w:szCs w:val="28"/>
              </w:rPr>
              <w:t xml:space="preserve"> в формате студенческой акции «Поздравь своего учителя» не только работающие педагоги получили шквал поздравлений, цветов, авторских открыток, но и ветераны педагогического труда были приятно удивлены и благодарны, когда в их двери позвонили  наши ребята  с цветами, подарками</w:t>
            </w:r>
            <w:proofErr w:type="gramStart"/>
            <w:r w:rsidRPr="004E27BD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E27BD">
              <w:rPr>
                <w:rFonts w:ascii="Times New Roman" w:hAnsi="Times New Roman"/>
                <w:sz w:val="28"/>
                <w:szCs w:val="28"/>
              </w:rPr>
              <w:t xml:space="preserve"> словами признательности и  глубокого уважения.</w:t>
            </w:r>
          </w:p>
          <w:p w:rsidR="002663C4" w:rsidRPr="004E27BD" w:rsidRDefault="002663C4" w:rsidP="002663C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555555"/>
                <w:sz w:val="28"/>
                <w:szCs w:val="28"/>
                <w:lang w:eastAsia="ru-RU"/>
              </w:rPr>
              <w:drawing>
                <wp:inline distT="0" distB="0" distL="0" distR="0">
                  <wp:extent cx="1763265" cy="1800000"/>
                  <wp:effectExtent l="19050" t="0" r="8385" b="0"/>
                  <wp:docPr id="65" name="Рисунок 3" descr="ÐÐ¾Ð»Ð¾Ð½Ñ 04 2018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Ð¾Ð»Ð¾Ð½Ñ 04 2018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6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3C4" w:rsidRPr="004E27BD" w:rsidRDefault="002663C4" w:rsidP="002663C4">
            <w:pPr>
              <w:pStyle w:val="a3"/>
              <w:rPr>
                <w:rStyle w:val="aa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рамках Месячника пожилого человека  были организованы </w:t>
            </w:r>
            <w:r w:rsidRPr="004E27BD">
              <w:rPr>
                <w:rFonts w:ascii="Times New Roman" w:hAnsi="Times New Roman"/>
                <w:sz w:val="28"/>
                <w:szCs w:val="28"/>
              </w:rPr>
              <w:t xml:space="preserve"> шефские трудовые акции «Молодежь в помощь!» для ветеранов</w:t>
            </w:r>
            <w:r w:rsidR="00677AEE">
              <w:rPr>
                <w:rFonts w:ascii="Times New Roman" w:hAnsi="Times New Roman"/>
                <w:sz w:val="28"/>
                <w:szCs w:val="28"/>
              </w:rPr>
              <w:t xml:space="preserve"> войны и труда </w:t>
            </w:r>
            <w:r w:rsidRPr="004E27BD">
              <w:rPr>
                <w:rFonts w:ascii="Times New Roman" w:hAnsi="Times New Roman"/>
                <w:sz w:val="28"/>
                <w:szCs w:val="28"/>
              </w:rPr>
              <w:t xml:space="preserve">локомотивного депо «Барнаул»: провели генеральные уборки в квартирах и домах пожилых людей, санитарную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очистку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внутридворовых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территорий.</w:t>
            </w:r>
            <w:r w:rsidRPr="004E27B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2663C4" w:rsidRPr="00677AEE" w:rsidRDefault="002663C4" w:rsidP="00677AEE">
            <w:pPr>
              <w:pStyle w:val="a3"/>
              <w:jc w:val="center"/>
              <w:rPr>
                <w:rStyle w:val="aa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8006" cy="1800000"/>
                  <wp:effectExtent l="19050" t="0" r="0" b="0"/>
                  <wp:docPr id="66" name="Рисунок 4" descr="ÐÐ¾Ð»Ð¾Ð½Ñ 04 2018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Ð¾Ð»Ð¾Ð½Ñ 04 2018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0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3C4" w:rsidRPr="004E27BD" w:rsidRDefault="002663C4" w:rsidP="002663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663C4" w:rsidRDefault="002663C4" w:rsidP="002663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 </w:t>
            </w:r>
            <w:r w:rsidRPr="004E27BD">
              <w:rPr>
                <w:rFonts w:ascii="Times New Roman" w:hAnsi="Times New Roman"/>
                <w:sz w:val="28"/>
                <w:szCs w:val="28"/>
              </w:rPr>
              <w:t xml:space="preserve"> творческая группа  подарила незабываемый вечер  170 ветеранам</w:t>
            </w:r>
            <w:r w:rsidR="00677AEE">
              <w:rPr>
                <w:rFonts w:ascii="Times New Roman" w:hAnsi="Times New Roman"/>
                <w:sz w:val="28"/>
                <w:szCs w:val="28"/>
              </w:rPr>
              <w:t xml:space="preserve"> войны и труда </w:t>
            </w:r>
            <w:r w:rsidRPr="004E27BD">
              <w:rPr>
                <w:rFonts w:ascii="Times New Roman" w:hAnsi="Times New Roman"/>
                <w:sz w:val="28"/>
                <w:szCs w:val="28"/>
              </w:rPr>
              <w:t xml:space="preserve"> локомотивного депо «Барнаул», организовав для них праздничную программу «Возраст листопада». Все поздравления, музыкальные подарки и множество сюрпризов были пос</w:t>
            </w:r>
            <w:r w:rsidR="00677AEE">
              <w:rPr>
                <w:rFonts w:ascii="Times New Roman" w:hAnsi="Times New Roman"/>
                <w:sz w:val="28"/>
                <w:szCs w:val="28"/>
              </w:rPr>
              <w:t xml:space="preserve">вящены дорогим ветеранам. </w:t>
            </w:r>
          </w:p>
          <w:p w:rsidR="002663C4" w:rsidRDefault="007646FE" w:rsidP="000E44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6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788" cy="1800000"/>
                  <wp:effectExtent l="19050" t="0" r="762" b="0"/>
                  <wp:docPr id="6" name="Рисунок 16" descr="ÐÐµÑÐµÑÐ°Ð½Ñ Ð´ÐµÐ¿Ð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ÐµÑÐµÑÐ°Ð½Ñ Ð´ÐµÐ¿Ð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6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2384" cy="1800000"/>
                  <wp:effectExtent l="19050" t="0" r="0" b="0"/>
                  <wp:docPr id="8" name="Рисунок 13" descr="ÐÐµÑÐµÑÐ°Ð½Ñ Ð´ÐµÐ¿Ð¾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ÐµÑÐµÑÐ°Ð½Ñ Ð´ÐµÐ¿Ð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38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3C4" w:rsidRPr="002663C4" w:rsidRDefault="002663C4" w:rsidP="002663C4">
            <w:pPr>
              <w:pStyle w:val="a3"/>
              <w:rPr>
                <w:rFonts w:ascii="Times New Roman" w:hAnsi="Times New Roman"/>
                <w:color w:val="555555"/>
                <w:sz w:val="28"/>
                <w:szCs w:val="28"/>
              </w:rPr>
            </w:pPr>
            <w:r w:rsidRPr="00F85E39">
              <w:rPr>
                <w:rFonts w:ascii="Times New Roman" w:hAnsi="Times New Roman"/>
                <w:sz w:val="28"/>
                <w:szCs w:val="28"/>
              </w:rPr>
              <w:t xml:space="preserve">В преддверии праздника Великой Победы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Великой Отечественной войне, неизменно, в любую погоду </w:t>
            </w:r>
            <w:r w:rsidRPr="00F85E39">
              <w:rPr>
                <w:rFonts w:ascii="Times New Roman" w:hAnsi="Times New Roman"/>
                <w:sz w:val="28"/>
                <w:szCs w:val="28"/>
              </w:rPr>
              <w:t>проходит торжественное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общелицейское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E39">
              <w:rPr>
                <w:rFonts w:ascii="Times New Roman" w:hAnsi="Times New Roman"/>
                <w:sz w:val="28"/>
                <w:szCs w:val="28"/>
              </w:rPr>
              <w:t xml:space="preserve"> мероприяти</w:t>
            </w:r>
            <w:proofErr w:type="gramStart"/>
            <w:r w:rsidRPr="00F85E39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патриотический митинг.</w:t>
            </w:r>
          </w:p>
          <w:p w:rsidR="002663C4" w:rsidRPr="00F85E39" w:rsidRDefault="00677AEE" w:rsidP="002663C4">
            <w:pPr>
              <w:pStyle w:val="a3"/>
              <w:rPr>
                <w:rFonts w:ascii="Times New Roman" w:hAnsi="Times New Roman"/>
                <w:color w:val="555555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скорбном строю замирает</w:t>
            </w:r>
            <w:r w:rsidR="002663C4" w:rsidRPr="00F85E39">
              <w:rPr>
                <w:rFonts w:ascii="Times New Roman" w:hAnsi="Times New Roman"/>
                <w:sz w:val="28"/>
                <w:szCs w:val="28"/>
              </w:rPr>
              <w:t xml:space="preserve"> лицей,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чтобы почтить </w:t>
            </w:r>
            <w:r w:rsidR="002663C4" w:rsidRPr="00F85E39">
              <w:rPr>
                <w:rFonts w:ascii="Times New Roman" w:hAnsi="Times New Roman"/>
                <w:sz w:val="28"/>
                <w:szCs w:val="28"/>
              </w:rPr>
              <w:t xml:space="preserve">память </w:t>
            </w:r>
            <w:proofErr w:type="gramStart"/>
            <w:r w:rsidR="002663C4" w:rsidRPr="00F85E39">
              <w:rPr>
                <w:rFonts w:ascii="Times New Roman" w:hAnsi="Times New Roman"/>
                <w:sz w:val="28"/>
                <w:szCs w:val="28"/>
              </w:rPr>
              <w:t>павших</w:t>
            </w:r>
            <w:proofErr w:type="gramEnd"/>
            <w:r w:rsidR="002663C4" w:rsidRPr="00F85E39">
              <w:rPr>
                <w:rFonts w:ascii="Times New Roman" w:hAnsi="Times New Roman"/>
                <w:sz w:val="28"/>
                <w:szCs w:val="28"/>
              </w:rPr>
              <w:t xml:space="preserve"> в этой страшной войне минутой молчания. </w:t>
            </w:r>
            <w:proofErr w:type="gramStart"/>
            <w:r w:rsidR="002663C4" w:rsidRPr="00F85E39">
              <w:rPr>
                <w:rFonts w:ascii="Times New Roman" w:hAnsi="Times New Roman"/>
                <w:sz w:val="28"/>
                <w:szCs w:val="28"/>
              </w:rPr>
              <w:t xml:space="preserve">Первокурсница по традиции возложила цветы к мемориальной доске, </w:t>
            </w:r>
            <w:r w:rsidR="002663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63C4" w:rsidRPr="00F85E39">
              <w:rPr>
                <w:rFonts w:ascii="Times New Roman" w:hAnsi="Times New Roman"/>
                <w:sz w:val="28"/>
                <w:szCs w:val="28"/>
              </w:rPr>
              <w:t>установленной на здание лицея, в честь Рублевского Владимира Степановича, Героя Советского Союза, нашего выпускника, ушедшего в 1941 году добровольцем на фронт и погибшего в 1942 году, защищая нас.</w:t>
            </w:r>
            <w:proofErr w:type="gramEnd"/>
          </w:p>
          <w:p w:rsidR="002663C4" w:rsidRDefault="002663C4" w:rsidP="00266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14800" cy="2428875"/>
                  <wp:effectExtent l="19050" t="0" r="0" b="0"/>
                  <wp:docPr id="72" name="Рисунок 656" descr="Солда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6" descr="Солдат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3C4" w:rsidRPr="00F85E39" w:rsidRDefault="002663C4" w:rsidP="002663C4">
            <w:pPr>
              <w:pStyle w:val="a3"/>
              <w:rPr>
                <w:rFonts w:ascii="Times New Roman" w:hAnsi="Times New Roman"/>
                <w:color w:val="555555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="00D3241B">
              <w:rPr>
                <w:rFonts w:ascii="Times New Roman" w:hAnsi="Times New Roman"/>
                <w:sz w:val="28"/>
                <w:szCs w:val="28"/>
              </w:rPr>
              <w:t xml:space="preserve">орячо и искренне встречаем </w:t>
            </w:r>
            <w:r w:rsidRPr="00F85E39">
              <w:rPr>
                <w:rFonts w:ascii="Times New Roman" w:hAnsi="Times New Roman"/>
                <w:sz w:val="28"/>
                <w:szCs w:val="28"/>
              </w:rPr>
              <w:t xml:space="preserve"> мы</w:t>
            </w:r>
            <w:r w:rsidR="00D3241B">
              <w:rPr>
                <w:rFonts w:ascii="Times New Roman" w:hAnsi="Times New Roman"/>
                <w:sz w:val="28"/>
                <w:szCs w:val="28"/>
              </w:rPr>
              <w:t xml:space="preserve"> всегда</w:t>
            </w:r>
            <w:r w:rsidRPr="00F85E39">
              <w:rPr>
                <w:rFonts w:ascii="Times New Roman" w:hAnsi="Times New Roman"/>
                <w:sz w:val="28"/>
                <w:szCs w:val="28"/>
              </w:rPr>
              <w:t xml:space="preserve"> почетного гостя, ветерана труда и войны, потрясающую женщину, «живую легенду», Веру Александровну </w:t>
            </w:r>
            <w:proofErr w:type="spellStart"/>
            <w:r w:rsidRPr="00F85E39">
              <w:rPr>
                <w:rFonts w:ascii="Times New Roman" w:hAnsi="Times New Roman"/>
                <w:sz w:val="28"/>
                <w:szCs w:val="28"/>
              </w:rPr>
              <w:t>Кочетову</w:t>
            </w:r>
            <w:proofErr w:type="spellEnd"/>
            <w:r w:rsidRPr="00F85E39">
              <w:rPr>
                <w:rFonts w:ascii="Times New Roman" w:hAnsi="Times New Roman"/>
                <w:sz w:val="28"/>
                <w:szCs w:val="28"/>
              </w:rPr>
              <w:t>, много лет проработавшую в лицее преподавателем, награжденную медалью «За оборону Москвы».</w:t>
            </w:r>
            <w:r w:rsidR="00D3241B">
              <w:rPr>
                <w:rFonts w:ascii="Times New Roman" w:hAnsi="Times New Roman"/>
                <w:sz w:val="28"/>
                <w:szCs w:val="28"/>
              </w:rPr>
              <w:t xml:space="preserve"> В этом году ей исполнилось 90 лет. </w:t>
            </w:r>
            <w:r w:rsidR="00D324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Волонтеры лицея </w:t>
            </w:r>
            <w:proofErr w:type="spellStart"/>
            <w:r w:rsidR="00D3241B">
              <w:rPr>
                <w:rFonts w:ascii="Times New Roman" w:hAnsi="Times New Roman"/>
                <w:sz w:val="28"/>
                <w:szCs w:val="28"/>
              </w:rPr>
              <w:t>адресно</w:t>
            </w:r>
            <w:proofErr w:type="spellEnd"/>
            <w:r w:rsidR="00D3241B">
              <w:rPr>
                <w:rFonts w:ascii="Times New Roman" w:hAnsi="Times New Roman"/>
                <w:sz w:val="28"/>
                <w:szCs w:val="28"/>
              </w:rPr>
              <w:t xml:space="preserve"> поздравили Веру Александровну</w:t>
            </w:r>
            <w:proofErr w:type="gramStart"/>
            <w:r w:rsidR="00D3241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D3241B">
              <w:rPr>
                <w:rFonts w:ascii="Times New Roman" w:hAnsi="Times New Roman"/>
                <w:sz w:val="28"/>
                <w:szCs w:val="28"/>
              </w:rPr>
              <w:t xml:space="preserve"> вручив памятный подарок.</w:t>
            </w:r>
          </w:p>
          <w:p w:rsidR="002663C4" w:rsidRDefault="002663C4" w:rsidP="00266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3C4" w:rsidRDefault="002663C4" w:rsidP="000E44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974" cy="1440000"/>
                  <wp:effectExtent l="19050" t="0" r="5076" b="0"/>
                  <wp:docPr id="3" name="Рисунок 59" descr="C:\Users\Алла\Desktop\ДОКУМЕНТЫ БЛЖДТ\ФОТО\КТД ко Дню Победы 05.05.2017\DSCN0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Алла\Desktop\ДОКУМЕНТЫ БЛЖДТ\ФОТО\КТД ко Дню Победы 05.05.2017\DSCN0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AEE" w:rsidRDefault="00677AEE" w:rsidP="00677A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Общелицейское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праздничное мероприятие «Слава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тебе-Победитель-Солдат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2663C4" w:rsidRDefault="002663C4" w:rsidP="000E44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3C4" w:rsidRDefault="00D3241B" w:rsidP="000E44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3152775"/>
                  <wp:effectExtent l="19050" t="0" r="9525" b="0"/>
                  <wp:docPr id="79" name="Рисунок 129" descr="23 февраля 2018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23 февраля 2018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1B" w:rsidRPr="00420BA1" w:rsidRDefault="00D3241B" w:rsidP="00D3241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Мы,  стоя, встречали  почетного гостя  торжественного мероприятия </w:t>
            </w:r>
          </w:p>
          <w:p w:rsidR="00D3241B" w:rsidRPr="00420BA1" w:rsidRDefault="00D3241B" w:rsidP="00D3241B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0BA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Зворыгина  Григория  Кузьмича</w:t>
            </w:r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участника Великой Отечественной войны, Кавалера Ордена Красного знамени, имеющего  боевые заслуги: медаль «За отвагу», орден Великой Отечественной войны, Почетного ветерана </w:t>
            </w:r>
            <w:proofErr w:type="spellStart"/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>Западно-Сибирской</w:t>
            </w:r>
            <w:proofErr w:type="spellEnd"/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железной дороги, Почетного железнодорожника, машиниста МВС, </w:t>
            </w:r>
            <w:proofErr w:type="spellStart"/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>машинистра-инструктора</w:t>
            </w:r>
            <w:proofErr w:type="spellEnd"/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практическому обучению электровозников, тепловозников, который  рассказал обучающимся о своем героическом военном и трудовом пути.</w:t>
            </w:r>
            <w:proofErr w:type="gramEnd"/>
          </w:p>
          <w:p w:rsidR="002663C4" w:rsidRPr="00677AEE" w:rsidRDefault="00D3241B" w:rsidP="00677AE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>свои</w:t>
            </w:r>
            <w:proofErr w:type="gramEnd"/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93 года Григорий Кузьмич еще в строю. О</w:t>
            </w:r>
            <w:proofErr w:type="gramStart"/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>н-</w:t>
            </w:r>
            <w:proofErr w:type="gramEnd"/>
            <w:r w:rsidRPr="00420B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живая легенда. Пример мужества, доблести, отваги, чести и трудолюбия.</w:t>
            </w:r>
          </w:p>
        </w:tc>
      </w:tr>
      <w:tr w:rsidR="00800D4B" w:rsidTr="00B34FE7">
        <w:tc>
          <w:tcPr>
            <w:tcW w:w="5104" w:type="dxa"/>
          </w:tcPr>
          <w:p w:rsidR="00800D4B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4.Количество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благоустроенных аллей, памятников, мемориалов славы</w:t>
            </w:r>
          </w:p>
        </w:tc>
        <w:tc>
          <w:tcPr>
            <w:tcW w:w="5352" w:type="dxa"/>
          </w:tcPr>
          <w:p w:rsidR="00E21176" w:rsidRPr="00E21176" w:rsidRDefault="00E21176" w:rsidP="004167AA">
            <w:pPr>
              <w:pStyle w:val="a9"/>
              <w:shd w:val="clear" w:color="auto" w:fill="FFFFFF"/>
              <w:spacing w:before="120" w:beforeAutospacing="0" w:after="0" w:afterAutospacing="0"/>
              <w:jc w:val="both"/>
              <w:rPr>
                <w:sz w:val="28"/>
                <w:szCs w:val="28"/>
              </w:rPr>
            </w:pPr>
            <w:r w:rsidRPr="00E21176">
              <w:rPr>
                <w:sz w:val="28"/>
                <w:szCs w:val="28"/>
              </w:rPr>
              <w:lastRenderedPageBreak/>
              <w:t>-3:</w:t>
            </w:r>
          </w:p>
          <w:p w:rsidR="00E21176" w:rsidRDefault="00E21176" w:rsidP="004167AA">
            <w:pPr>
              <w:pStyle w:val="a9"/>
              <w:shd w:val="clear" w:color="auto" w:fill="FFFFFF"/>
              <w:spacing w:before="120" w:beforeAutospacing="0" w:after="0" w:afterAutospacing="0"/>
              <w:jc w:val="both"/>
              <w:rPr>
                <w:sz w:val="28"/>
                <w:szCs w:val="28"/>
              </w:rPr>
            </w:pPr>
            <w:r w:rsidRPr="00E21176">
              <w:rPr>
                <w:sz w:val="28"/>
                <w:szCs w:val="28"/>
              </w:rPr>
              <w:lastRenderedPageBreak/>
              <w:t>-мемориальный комплекс</w:t>
            </w:r>
            <w:r w:rsidR="004167AA" w:rsidRPr="00E21176">
              <w:rPr>
                <w:sz w:val="28"/>
                <w:szCs w:val="28"/>
              </w:rPr>
              <w:t xml:space="preserve"> Площади</w:t>
            </w:r>
            <w:r>
              <w:rPr>
                <w:sz w:val="28"/>
                <w:szCs w:val="28"/>
              </w:rPr>
              <w:t xml:space="preserve"> Победы</w:t>
            </w:r>
          </w:p>
          <w:p w:rsidR="00E21176" w:rsidRDefault="00E21176" w:rsidP="00E21176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t>-</w:t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</w:t>
            </w:r>
            <w:r w:rsidRPr="00E211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мемориала воинам,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211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погибшим в Афганистане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Чечне</w:t>
            </w:r>
          </w:p>
          <w:p w:rsidR="00E21176" w:rsidRPr="00E21176" w:rsidRDefault="00E21176" w:rsidP="00E21176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Аллея Памяти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Власихинском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кладбище</w:t>
            </w:r>
          </w:p>
          <w:p w:rsidR="004167AA" w:rsidRDefault="00E21176" w:rsidP="004167AA">
            <w:pPr>
              <w:pStyle w:val="a9"/>
              <w:shd w:val="clear" w:color="auto" w:fill="FFFFFF"/>
              <w:spacing w:before="120" w:beforeAutospacing="0" w:after="0" w:afterAutospacing="0"/>
              <w:jc w:val="both"/>
              <w:rPr>
                <w:rFonts w:ascii="Arial" w:hAnsi="Arial" w:cs="Arial"/>
                <w:color w:val="555555"/>
                <w:sz w:val="18"/>
                <w:szCs w:val="18"/>
              </w:rPr>
            </w:pPr>
            <w:r>
              <w:rPr>
                <w:color w:val="333333"/>
              </w:rPr>
              <w:t xml:space="preserve"> </w:t>
            </w:r>
            <w:r w:rsidR="004167AA">
              <w:t xml:space="preserve"> </w:t>
            </w:r>
            <w:r w:rsidR="004167AA">
              <w:rPr>
                <w:noProof/>
              </w:rPr>
              <w:drawing>
                <wp:inline distT="0" distB="0" distL="0" distR="0">
                  <wp:extent cx="2801325" cy="1800000"/>
                  <wp:effectExtent l="19050" t="0" r="0" b="0"/>
                  <wp:docPr id="28" name="Рисунок 28" descr="Ð¡ÑÐ±Ð±Ð¾ÑÐ½Ð¸Ðº Ð¿Ð°ÑÑÐ¸Ð¾Ñ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¡ÑÐ±Ð±Ð¾ÑÐ½Ð¸Ðº Ð¿Ð°ÑÑÐ¸Ð¾Ñ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32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1303">
              <w:rPr>
                <w:noProof/>
              </w:rPr>
              <w:drawing>
                <wp:inline distT="0" distB="0" distL="0" distR="0">
                  <wp:extent cx="2933700" cy="1800225"/>
                  <wp:effectExtent l="19050" t="0" r="0" b="0"/>
                  <wp:docPr id="57" name="Рисунок 57" descr="C:\Users\Алла\Desktop\ДОКУМЕНТЫ БЛЖДТ\ФОТО\Субботник на  Мемориале Победы\IMG_20170418_14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Алла\Desktop\ДОКУМЕНТЫ БЛЖДТ\ФОТО\Субботник на  Мемориале Победы\IMG_20170418_141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3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7AA">
              <w:rPr>
                <w:noProof/>
              </w:rPr>
              <w:drawing>
                <wp:inline distT="0" distB="0" distL="0" distR="0">
                  <wp:extent cx="2933700" cy="1438275"/>
                  <wp:effectExtent l="19050" t="0" r="0" b="0"/>
                  <wp:docPr id="31" name="Рисунок 31" descr="ÐÐµÑÐ°Ð½Ñ 11 Ð°Ð¿ÑÐµÐ»Ñ 2017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ÐµÑÐ°Ð½Ñ 11 Ð°Ð¿ÑÐµÐ»Ñ 2017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1303">
              <w:rPr>
                <w:noProof/>
              </w:rPr>
              <w:drawing>
                <wp:inline distT="0" distB="0" distL="0" distR="0">
                  <wp:extent cx="2876550" cy="1438275"/>
                  <wp:effectExtent l="19050" t="0" r="0" b="0"/>
                  <wp:docPr id="58" name="Рисунок 58" descr="C:\Users\Алла\Desktop\ДОКУМЕНТЫ БЛЖДТ\ФОТО\Субботник на  Мемориале Победы\IMG_20170418_142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Алла\Desktop\ДОКУМЕНТЫ БЛЖДТ\ФОТО\Субботник на  Мемориале Победы\IMG_20170418_142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176">
              <w:rPr>
                <w:noProof/>
              </w:rPr>
              <w:drawing>
                <wp:inline distT="0" distB="0" distL="0" distR="0">
                  <wp:extent cx="3175635" cy="1438275"/>
                  <wp:effectExtent l="19050" t="0" r="5715" b="0"/>
                  <wp:docPr id="2" name="Рисунок 22" descr="Ð¡ÑÐ±Ð±Ð¾ÑÐ½Ð¸Ðº Ð¿Ð°ÑÑÐ¸Ð¾Ñ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¡ÑÐ±Ð±Ð¾ÑÐ½Ð¸Ðº Ð¿Ð°ÑÑÐ¸Ð¾Ñ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AEE" w:rsidRPr="00677AEE">
              <w:rPr>
                <w:noProof/>
              </w:rPr>
              <w:lastRenderedPageBreak/>
              <w:drawing>
                <wp:inline distT="0" distB="0" distL="0" distR="0">
                  <wp:extent cx="1020577" cy="1800225"/>
                  <wp:effectExtent l="19050" t="0" r="8123" b="0"/>
                  <wp:docPr id="10" name="Рисунок 43" descr="Sr3bdy0HB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r3bdy0HB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01" cy="180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AEE" w:rsidRPr="00677AEE">
              <w:rPr>
                <w:noProof/>
              </w:rPr>
              <w:drawing>
                <wp:inline distT="0" distB="0" distL="0" distR="0">
                  <wp:extent cx="1228725" cy="1800225"/>
                  <wp:effectExtent l="19050" t="0" r="9525" b="0"/>
                  <wp:docPr id="11" name="Рисунок 37" descr="cig0X6PLA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ig0X6PLA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99" cy="18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4C0C" w:rsidRPr="000C4C0C">
              <w:rPr>
                <w:noProof/>
              </w:rPr>
              <w:drawing>
                <wp:inline distT="0" distB="0" distL="0" distR="0">
                  <wp:extent cx="1190625" cy="1876425"/>
                  <wp:effectExtent l="19050" t="0" r="9525" b="0"/>
                  <wp:docPr id="12" name="Рисунок 40" descr="eKRPn6s6W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KRPn6s6W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53" cy="187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D4B" w:rsidRDefault="00800D4B" w:rsidP="00677A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D4B" w:rsidTr="00B34FE7">
        <w:tc>
          <w:tcPr>
            <w:tcW w:w="5104" w:type="dxa"/>
          </w:tcPr>
          <w:p w:rsidR="00800D4B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5.Количество благоустроенных захоронений ветеранов Великой Отечественной войны.</w:t>
            </w:r>
          </w:p>
        </w:tc>
        <w:tc>
          <w:tcPr>
            <w:tcW w:w="5352" w:type="dxa"/>
          </w:tcPr>
          <w:p w:rsidR="00800D4B" w:rsidRDefault="00E21176" w:rsidP="00E2117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77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Власихинское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кладбище </w:t>
            </w:r>
            <w:r w:rsidR="00877503">
              <w:rPr>
                <w:rFonts w:ascii="Times New Roman" w:hAnsi="Times New Roman" w:cs="Times New Roman"/>
                <w:sz w:val="28"/>
                <w:szCs w:val="28"/>
              </w:rPr>
              <w:t>– санитарная очистка памятников и захоронений по просьбе  городского и районного Совета ветеранов  на постоянной основе</w:t>
            </w:r>
          </w:p>
        </w:tc>
      </w:tr>
      <w:tr w:rsidR="00800D4B" w:rsidTr="00B34FE7">
        <w:tc>
          <w:tcPr>
            <w:tcW w:w="5104" w:type="dxa"/>
          </w:tcPr>
          <w:p w:rsidR="00800D4B" w:rsidRDefault="00B30D72" w:rsidP="00B30D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442F4E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об акции «Голубь мира» и возложении Гирлянды памяти</w:t>
            </w:r>
          </w:p>
        </w:tc>
        <w:tc>
          <w:tcPr>
            <w:tcW w:w="5352" w:type="dxa"/>
          </w:tcPr>
          <w:p w:rsidR="00677AEE" w:rsidRDefault="00717FF3" w:rsidP="00F13225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21176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лицеистов приняли участие </w:t>
            </w:r>
            <w:r w:rsidR="00E21176">
              <w:rPr>
                <w:rFonts w:ascii="Times New Roman" w:hAnsi="Times New Roman" w:cs="Times New Roman"/>
                <w:sz w:val="28"/>
                <w:szCs w:val="28"/>
              </w:rPr>
              <w:t xml:space="preserve"> 22.06.2018 г</w:t>
            </w:r>
            <w:proofErr w:type="gramStart"/>
            <w:r w:rsidR="00E211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патриотической</w:t>
            </w:r>
            <w:r w:rsidR="00F13225" w:rsidRPr="00F13225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F13225">
              <w:rPr>
                <w:rFonts w:ascii="Times New Roman" w:hAnsi="Times New Roman" w:cs="Times New Roman"/>
                <w:sz w:val="28"/>
                <w:szCs w:val="28"/>
              </w:rPr>
              <w:t xml:space="preserve"> «Дорога в вечность»</w:t>
            </w:r>
            <w:r w:rsidR="00F13225" w:rsidRPr="00F13225">
              <w:rPr>
                <w:rFonts w:ascii="Times New Roman" w:hAnsi="Times New Roman" w:cs="Times New Roman"/>
                <w:sz w:val="28"/>
                <w:szCs w:val="28"/>
              </w:rPr>
              <w:t xml:space="preserve">. Утром участники собрались на пл. Свободы, организовали шествие к старому зданию железнодорожного </w:t>
            </w:r>
            <w:r w:rsidR="00F13225" w:rsidRPr="00717FF3">
              <w:rPr>
                <w:rFonts w:ascii="Times New Roman" w:hAnsi="Times New Roman" w:cs="Times New Roman"/>
                <w:sz w:val="28"/>
                <w:szCs w:val="28"/>
              </w:rPr>
              <w:t>вокзала.</w:t>
            </w:r>
            <w:r w:rsidR="00F13225" w:rsidRPr="00717F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Это же путь проходили солдаты, отправляясь на фронт. В мероприятии принял участие студенты нашего лицея, организованной колонной они проследовали по пути воинов, отправлявшихся на фронт от Социалистического проспекта до здания старого железнодорожного вокзала. Собравшиеся почтили память предков минутой молчания. В завершение акции, участвующие в шествии, из горящих лампадок выложили слово «</w:t>
            </w:r>
            <w:hyperlink r:id="rId30" w:tooltip="Помним" w:history="1">
              <w:r w:rsidR="00F13225" w:rsidRPr="00717FF3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Помним</w:t>
              </w:r>
            </w:hyperlink>
            <w:r w:rsidR="00F13225" w:rsidRPr="00717F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возложили гирлянды </w:t>
            </w:r>
            <w:r w:rsidR="00677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цветов</w:t>
            </w:r>
          </w:p>
          <w:p w:rsidR="00677AEE" w:rsidRDefault="00677AEE" w:rsidP="00F13225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00D4B" w:rsidRDefault="00F13225" w:rsidP="00F1322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5635" cy="2160955"/>
                  <wp:effectExtent l="19050" t="0" r="5715" b="0"/>
                  <wp:docPr id="1" name="Рисунок 1" descr="22 Ð¸ÑÐ½Ñ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2 Ð¸ÑÐ½Ñ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3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5629" cy="2160000"/>
                  <wp:effectExtent l="19050" t="0" r="5721" b="0"/>
                  <wp:docPr id="4" name="Рисунок 4" descr="22 Ð¸ÑÐ½Ñ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2 Ð¸ÑÐ½Ñ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2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D4B" w:rsidTr="00B34FE7">
        <w:tc>
          <w:tcPr>
            <w:tcW w:w="5104" w:type="dxa"/>
          </w:tcPr>
          <w:p w:rsidR="00800D4B" w:rsidRDefault="00442F4E" w:rsidP="00442F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7.В каких СМИ и когда размещена данная информация (указать название издания, адрес)</w:t>
            </w:r>
          </w:p>
        </w:tc>
        <w:tc>
          <w:tcPr>
            <w:tcW w:w="5352" w:type="dxa"/>
          </w:tcPr>
          <w:p w:rsidR="00800D4B" w:rsidRPr="00580626" w:rsidRDefault="00DB2863" w:rsidP="00DB28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«Местное самоуправление на Алтае», рубрика «Свет Великой Победы»</w:t>
            </w:r>
            <w:r w:rsidR="00580626">
              <w:rPr>
                <w:rFonts w:ascii="Times New Roman" w:hAnsi="Times New Roman" w:cs="Times New Roman"/>
                <w:sz w:val="28"/>
                <w:szCs w:val="28"/>
              </w:rPr>
              <w:t>, сайт лицея</w:t>
            </w:r>
          </w:p>
        </w:tc>
      </w:tr>
    </w:tbl>
    <w:p w:rsidR="00800D4B" w:rsidRDefault="00800D4B" w:rsidP="007646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0D4B" w:rsidRDefault="00800D4B" w:rsidP="000E44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0D4B" w:rsidRDefault="00800D4B" w:rsidP="000E44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F582D" w:rsidRDefault="009F582D" w:rsidP="007646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4F37B3">
        <w:rPr>
          <w:rFonts w:ascii="Times New Roman" w:hAnsi="Times New Roman" w:cs="Times New Roman"/>
          <w:sz w:val="28"/>
          <w:szCs w:val="28"/>
        </w:rPr>
        <w:tab/>
      </w:r>
      <w:r w:rsidR="004F37B3">
        <w:rPr>
          <w:rFonts w:ascii="Times New Roman" w:hAnsi="Times New Roman" w:cs="Times New Roman"/>
          <w:sz w:val="28"/>
          <w:szCs w:val="28"/>
        </w:rPr>
        <w:tab/>
      </w:r>
      <w:r w:rsidR="004F37B3">
        <w:rPr>
          <w:rFonts w:ascii="Times New Roman" w:hAnsi="Times New Roman" w:cs="Times New Roman"/>
          <w:sz w:val="28"/>
          <w:szCs w:val="28"/>
        </w:rPr>
        <w:tab/>
      </w:r>
      <w:r w:rsidR="004F37B3">
        <w:rPr>
          <w:rFonts w:ascii="Times New Roman" w:hAnsi="Times New Roman" w:cs="Times New Roman"/>
          <w:sz w:val="28"/>
          <w:szCs w:val="28"/>
        </w:rPr>
        <w:tab/>
      </w:r>
      <w:r w:rsidR="004F37B3">
        <w:rPr>
          <w:rFonts w:ascii="Times New Roman" w:hAnsi="Times New Roman" w:cs="Times New Roman"/>
          <w:sz w:val="28"/>
          <w:szCs w:val="28"/>
        </w:rPr>
        <w:tab/>
      </w:r>
      <w:r w:rsidR="004F37B3">
        <w:rPr>
          <w:rFonts w:ascii="Times New Roman" w:hAnsi="Times New Roman" w:cs="Times New Roman"/>
          <w:sz w:val="28"/>
          <w:szCs w:val="28"/>
        </w:rPr>
        <w:tab/>
      </w:r>
      <w:r w:rsidR="007646FE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П.А.Пупынин</w:t>
      </w:r>
      <w:proofErr w:type="spellEnd"/>
    </w:p>
    <w:p w:rsidR="009F582D" w:rsidRDefault="009F582D" w:rsidP="009F58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82D" w:rsidRDefault="009F582D" w:rsidP="009F58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82D" w:rsidRPr="004F37B3" w:rsidRDefault="009F582D" w:rsidP="009F582D">
      <w:pPr>
        <w:pStyle w:val="a3"/>
        <w:rPr>
          <w:rFonts w:ascii="Times New Roman" w:hAnsi="Times New Roman" w:cs="Times New Roman"/>
          <w:sz w:val="20"/>
          <w:szCs w:val="20"/>
        </w:rPr>
      </w:pPr>
      <w:r w:rsidRPr="004F37B3">
        <w:rPr>
          <w:rFonts w:ascii="Times New Roman" w:hAnsi="Times New Roman" w:cs="Times New Roman"/>
          <w:sz w:val="20"/>
          <w:szCs w:val="20"/>
        </w:rPr>
        <w:t>Соловьева А.В.</w:t>
      </w:r>
    </w:p>
    <w:p w:rsidR="009F582D" w:rsidRPr="004F37B3" w:rsidRDefault="009F582D" w:rsidP="009F582D">
      <w:pPr>
        <w:pStyle w:val="a3"/>
        <w:rPr>
          <w:rFonts w:ascii="Times New Roman" w:hAnsi="Times New Roman" w:cs="Times New Roman"/>
          <w:sz w:val="20"/>
          <w:szCs w:val="20"/>
        </w:rPr>
      </w:pPr>
      <w:r w:rsidRPr="004F37B3">
        <w:rPr>
          <w:rFonts w:ascii="Times New Roman" w:hAnsi="Times New Roman" w:cs="Times New Roman"/>
          <w:sz w:val="20"/>
          <w:szCs w:val="20"/>
        </w:rPr>
        <w:t>364504</w:t>
      </w:r>
      <w:bookmarkStart w:id="0" w:name="_GoBack"/>
      <w:bookmarkEnd w:id="0"/>
    </w:p>
    <w:sectPr w:rsidR="009F582D" w:rsidRPr="004F37B3" w:rsidSect="00F50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426E"/>
    <w:multiLevelType w:val="multilevel"/>
    <w:tmpl w:val="BF8AAB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3BC7D5C"/>
    <w:multiLevelType w:val="hybridMultilevel"/>
    <w:tmpl w:val="18B65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D32"/>
    <w:rsid w:val="000C4C0C"/>
    <w:rsid w:val="000E44DB"/>
    <w:rsid w:val="0016597E"/>
    <w:rsid w:val="002663C4"/>
    <w:rsid w:val="00314540"/>
    <w:rsid w:val="004167AA"/>
    <w:rsid w:val="00442F4E"/>
    <w:rsid w:val="00471EB4"/>
    <w:rsid w:val="004F37B3"/>
    <w:rsid w:val="005506AD"/>
    <w:rsid w:val="00580626"/>
    <w:rsid w:val="00677AEE"/>
    <w:rsid w:val="007036CB"/>
    <w:rsid w:val="00717FF3"/>
    <w:rsid w:val="007646FE"/>
    <w:rsid w:val="00770AD3"/>
    <w:rsid w:val="007B0761"/>
    <w:rsid w:val="00800D4B"/>
    <w:rsid w:val="00877503"/>
    <w:rsid w:val="00981D32"/>
    <w:rsid w:val="009D4FEB"/>
    <w:rsid w:val="009F582D"/>
    <w:rsid w:val="00A5617C"/>
    <w:rsid w:val="00B30D72"/>
    <w:rsid w:val="00B34FE7"/>
    <w:rsid w:val="00B638CD"/>
    <w:rsid w:val="00C53CC7"/>
    <w:rsid w:val="00C544F4"/>
    <w:rsid w:val="00C745E4"/>
    <w:rsid w:val="00D31303"/>
    <w:rsid w:val="00D3241B"/>
    <w:rsid w:val="00DB2863"/>
    <w:rsid w:val="00E21176"/>
    <w:rsid w:val="00E4778D"/>
    <w:rsid w:val="00E72E39"/>
    <w:rsid w:val="00EA44A1"/>
    <w:rsid w:val="00F012AC"/>
    <w:rsid w:val="00F13225"/>
    <w:rsid w:val="00F50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6F5"/>
  </w:style>
  <w:style w:type="paragraph" w:styleId="4">
    <w:name w:val="heading 4"/>
    <w:basedOn w:val="a"/>
    <w:link w:val="40"/>
    <w:uiPriority w:val="99"/>
    <w:qFormat/>
    <w:rsid w:val="002663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E44DB"/>
    <w:pPr>
      <w:spacing w:after="0" w:line="240" w:lineRule="auto"/>
    </w:pPr>
  </w:style>
  <w:style w:type="table" w:styleId="a5">
    <w:name w:val="Table Grid"/>
    <w:basedOn w:val="a1"/>
    <w:uiPriority w:val="39"/>
    <w:rsid w:val="000E4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4F3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1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22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F13225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41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2663C4"/>
  </w:style>
  <w:style w:type="character" w:styleId="aa">
    <w:name w:val="Strong"/>
    <w:basedOn w:val="a0"/>
    <w:uiPriority w:val="99"/>
    <w:qFormat/>
    <w:rsid w:val="002663C4"/>
    <w:rPr>
      <w:rFonts w:cs="Times New Roman"/>
      <w:b/>
      <w:bCs/>
    </w:rPr>
  </w:style>
  <w:style w:type="character" w:customStyle="1" w:styleId="40">
    <w:name w:val="Заголовок 4 Знак"/>
    <w:basedOn w:val="a0"/>
    <w:link w:val="4"/>
    <w:uiPriority w:val="99"/>
    <w:rsid w:val="002663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44DB"/>
    <w:pPr>
      <w:spacing w:after="0" w:line="240" w:lineRule="auto"/>
    </w:pPr>
  </w:style>
  <w:style w:type="table" w:styleId="a4">
    <w:name w:val="Table Grid"/>
    <w:basedOn w:val="a1"/>
    <w:uiPriority w:val="39"/>
    <w:rsid w:val="000E4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4F3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9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hyperlink" Target="mailto:pu2npo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barnaul.bezformata.ru/word/pomnit/4244/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999</Words>
  <Characters>5700</Characters>
  <Application>Microsoft Office Word</Application>
  <DocSecurity>4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pke</cp:lastModifiedBy>
  <cp:revision>2</cp:revision>
  <dcterms:created xsi:type="dcterms:W3CDTF">2018-07-09T01:11:00Z</dcterms:created>
  <dcterms:modified xsi:type="dcterms:W3CDTF">2018-07-09T01:11:00Z</dcterms:modified>
</cp:coreProperties>
</file>